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B06F" w14:textId="77777777" w:rsidR="00A74C10" w:rsidRPr="00C84C87" w:rsidRDefault="00A74C10" w:rsidP="00A74C10">
      <w:pPr>
        <w:rPr>
          <w:rFonts w:ascii="Avenir Book" w:hAnsi="Avenir Book"/>
          <w:b/>
          <w:bCs/>
          <w:sz w:val="32"/>
          <w:szCs w:val="32"/>
        </w:rPr>
      </w:pPr>
    </w:p>
    <w:p w14:paraId="0D2455EA" w14:textId="77777777" w:rsidR="00A74C10" w:rsidRPr="00C84C87" w:rsidRDefault="00A74C10" w:rsidP="00A74C10">
      <w:pPr>
        <w:rPr>
          <w:rFonts w:ascii="Avenir Book" w:hAnsi="Avenir Book"/>
          <w:b/>
          <w:bCs/>
          <w:sz w:val="32"/>
          <w:szCs w:val="32"/>
        </w:rPr>
      </w:pPr>
    </w:p>
    <w:p w14:paraId="46009F57" w14:textId="77777777" w:rsidR="00A74C10" w:rsidRPr="00C84C87" w:rsidRDefault="00A74C10" w:rsidP="00A74C10">
      <w:pPr>
        <w:rPr>
          <w:rFonts w:ascii="Avenir Book" w:hAnsi="Avenir Book"/>
          <w:b/>
          <w:bCs/>
          <w:sz w:val="32"/>
          <w:szCs w:val="32"/>
        </w:rPr>
      </w:pPr>
    </w:p>
    <w:p w14:paraId="20EDA253" w14:textId="77777777" w:rsidR="00A74C10" w:rsidRPr="00C84C87" w:rsidRDefault="00A74C10" w:rsidP="00A74C10">
      <w:pPr>
        <w:rPr>
          <w:rFonts w:ascii="Avenir Book" w:hAnsi="Avenir Boo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5387"/>
        <w:gridCol w:w="3465"/>
      </w:tblGrid>
      <w:tr w:rsidR="008762DC" w:rsidRPr="004711BF" w14:paraId="6B02CA79" w14:textId="77777777">
        <w:tc>
          <w:tcPr>
            <w:tcW w:w="5098" w:type="dxa"/>
            <w:gridSpan w:val="2"/>
          </w:tcPr>
          <w:p w14:paraId="57791C33" w14:textId="77777777" w:rsidR="00A74C10" w:rsidRPr="004711BF" w:rsidRDefault="00A74C10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Key Vocabulary</w:t>
            </w:r>
          </w:p>
        </w:tc>
        <w:tc>
          <w:tcPr>
            <w:tcW w:w="5387" w:type="dxa"/>
          </w:tcPr>
          <w:p w14:paraId="5C3BA665" w14:textId="77777777" w:rsidR="00A74C10" w:rsidRPr="004711BF" w:rsidRDefault="00A74C10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Core Knowledge</w:t>
            </w:r>
          </w:p>
        </w:tc>
        <w:tc>
          <w:tcPr>
            <w:tcW w:w="3465" w:type="dxa"/>
          </w:tcPr>
          <w:p w14:paraId="776B50AC" w14:textId="77777777" w:rsidR="00A74C10" w:rsidRPr="004711BF" w:rsidRDefault="00A74C10">
            <w:pPr>
              <w:jc w:val="center"/>
              <w:rPr>
                <w:rFonts w:ascii="Avenir Book" w:hAnsi="Avenir Book"/>
                <w:b/>
                <w:bCs/>
                <w:sz w:val="28"/>
                <w:szCs w:val="28"/>
              </w:rPr>
            </w:pPr>
            <w:r w:rsidRPr="004711BF">
              <w:rPr>
                <w:rFonts w:ascii="Avenir Book" w:hAnsi="Avenir Book"/>
                <w:b/>
                <w:bCs/>
                <w:sz w:val="28"/>
                <w:szCs w:val="28"/>
              </w:rPr>
              <w:t>Book Links</w:t>
            </w:r>
          </w:p>
        </w:tc>
      </w:tr>
      <w:tr w:rsidR="006D1647" w:rsidRPr="004711BF" w14:paraId="70C69A27" w14:textId="77777777">
        <w:trPr>
          <w:trHeight w:val="782"/>
        </w:trPr>
        <w:tc>
          <w:tcPr>
            <w:tcW w:w="1696" w:type="dxa"/>
          </w:tcPr>
          <w:p w14:paraId="651E64B0" w14:textId="645BBC53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Fossil</w:t>
            </w:r>
          </w:p>
        </w:tc>
        <w:tc>
          <w:tcPr>
            <w:tcW w:w="3402" w:type="dxa"/>
          </w:tcPr>
          <w:p w14:paraId="5A09A0F5" w14:textId="2E54B4B7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remains of a living thing or plant embedded in rock</w:t>
            </w:r>
          </w:p>
        </w:tc>
        <w:tc>
          <w:tcPr>
            <w:tcW w:w="5387" w:type="dxa"/>
            <w:vMerge w:val="restart"/>
          </w:tcPr>
          <w:p w14:paraId="151554FB" w14:textId="1C50FD12" w:rsidR="006D1647" w:rsidRDefault="006D1647" w:rsidP="006D164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fossils are impressions in rocks of plants and animals that lived a long time ago</w:t>
            </w:r>
          </w:p>
          <w:p w14:paraId="0DF17B98" w14:textId="77777777" w:rsidR="006D1647" w:rsidRDefault="006D1647" w:rsidP="006D164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and identify the names of some large dinosaurs</w:t>
            </w:r>
          </w:p>
          <w:p w14:paraId="51C75EFC" w14:textId="26828D16" w:rsidR="006D1647" w:rsidRDefault="006D1647" w:rsidP="006D164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and identify the names of some small dinosaurs</w:t>
            </w:r>
          </w:p>
          <w:p w14:paraId="40BD054D" w14:textId="77777777" w:rsidR="006D1647" w:rsidRDefault="006D1647" w:rsidP="006D164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some animals no longer exist</w:t>
            </w:r>
          </w:p>
          <w:p w14:paraId="54CB1865" w14:textId="77777777" w:rsidR="006D1647" w:rsidRDefault="006D1647" w:rsidP="006D1647">
            <w:pPr>
              <w:pStyle w:val="ListParagraph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To know that species that no longer exist are classed as being extinct</w:t>
            </w:r>
          </w:p>
          <w:p w14:paraId="6890308C" w14:textId="2A9E9FD1" w:rsidR="006D1647" w:rsidRPr="00256952" w:rsidRDefault="006D1647" w:rsidP="00F40827">
            <w:pPr>
              <w:pStyle w:val="ListParagraph"/>
              <w:ind w:left="360"/>
              <w:rPr>
                <w:rFonts w:ascii="Avenir Book" w:hAnsi="Avenir Book"/>
              </w:rPr>
            </w:pPr>
          </w:p>
        </w:tc>
        <w:tc>
          <w:tcPr>
            <w:tcW w:w="3465" w:type="dxa"/>
            <w:vMerge w:val="restart"/>
          </w:tcPr>
          <w:p w14:paraId="6E9EAF21" w14:textId="56C7E5ED" w:rsidR="006D1647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Dinosaur Roar - Paul Strickland</w:t>
            </w:r>
          </w:p>
          <w:p w14:paraId="4DCC9934" w14:textId="4620BDD2" w:rsidR="006D1647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Ice Age Animals: Dodos - Melissa Higgins</w:t>
            </w:r>
          </w:p>
          <w:p w14:paraId="0F2BDA96" w14:textId="0A7D6F82" w:rsidR="006D1647" w:rsidRPr="00BF6F89" w:rsidRDefault="006D1647" w:rsidP="006D1647">
            <w:pPr>
              <w:rPr>
                <w:rFonts w:ascii="Avenir Book" w:hAnsi="Avenir Book"/>
              </w:rPr>
            </w:pPr>
            <w:r w:rsidRPr="00BF6F89">
              <w:rPr>
                <w:rFonts w:ascii="Avenir Book" w:hAnsi="Avenir Book"/>
              </w:rPr>
              <w:t>Cave Baby</w:t>
            </w:r>
            <w:r>
              <w:rPr>
                <w:rFonts w:ascii="Avenir Book" w:hAnsi="Avenir Book"/>
              </w:rPr>
              <w:t xml:space="preserve"> </w:t>
            </w:r>
            <w:r w:rsidRPr="00BF6F89">
              <w:rPr>
                <w:rFonts w:ascii="Avenir Book" w:hAnsi="Avenir Book"/>
              </w:rPr>
              <w:t>by Julia Donaldson</w:t>
            </w:r>
          </w:p>
          <w:p w14:paraId="0A0A3E36" w14:textId="65AD7EFD" w:rsidR="006D1647" w:rsidRPr="00BF6F89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Tyrannosaurus</w:t>
            </w:r>
            <w:r w:rsidRPr="00BF6F89">
              <w:rPr>
                <w:rFonts w:ascii="Avenir Book" w:hAnsi="Avenir Book"/>
              </w:rPr>
              <w:t xml:space="preserve"> Drip by Julia Donaldson</w:t>
            </w:r>
          </w:p>
          <w:p w14:paraId="2D1BBCE0" w14:textId="77777777" w:rsidR="006D1647" w:rsidRPr="00C80888" w:rsidRDefault="006D1647" w:rsidP="006D1647">
            <w:pPr>
              <w:rPr>
                <w:rFonts w:ascii="Avenir Book" w:hAnsi="Avenir Book"/>
              </w:rPr>
            </w:pPr>
          </w:p>
          <w:p w14:paraId="1C29BB30" w14:textId="77777777" w:rsidR="006D1647" w:rsidRPr="00C80888" w:rsidRDefault="006D1647" w:rsidP="006D1647">
            <w:pPr>
              <w:rPr>
                <w:rFonts w:ascii="Avenir Book" w:hAnsi="Avenir Book"/>
              </w:rPr>
            </w:pPr>
          </w:p>
          <w:p w14:paraId="07FEE3CD" w14:textId="77777777" w:rsidR="006D1647" w:rsidRDefault="006D1647" w:rsidP="006D1647">
            <w:pPr>
              <w:rPr>
                <w:rFonts w:ascii="Avenir Book" w:hAnsi="Avenir Book"/>
              </w:rPr>
            </w:pPr>
          </w:p>
          <w:p w14:paraId="5875EE43" w14:textId="77777777" w:rsidR="006D1647" w:rsidRPr="00BF0CE4" w:rsidRDefault="006D1647" w:rsidP="006D1647">
            <w:pPr>
              <w:rPr>
                <w:rFonts w:ascii="Avenir Book" w:hAnsi="Avenir Book"/>
              </w:rPr>
            </w:pPr>
          </w:p>
          <w:p w14:paraId="3F42626C" w14:textId="77777777" w:rsidR="006D1647" w:rsidRPr="004711BF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2AB01802" w14:textId="77777777">
        <w:trPr>
          <w:trHeight w:val="782"/>
        </w:trPr>
        <w:tc>
          <w:tcPr>
            <w:tcW w:w="1696" w:type="dxa"/>
          </w:tcPr>
          <w:p w14:paraId="0E14D0F8" w14:textId="02A58DED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Palaeontologist</w:t>
            </w:r>
          </w:p>
        </w:tc>
        <w:tc>
          <w:tcPr>
            <w:tcW w:w="3402" w:type="dxa"/>
          </w:tcPr>
          <w:p w14:paraId="4FA164E1" w14:textId="24426E7A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person who studies animal and plant fossils</w:t>
            </w:r>
          </w:p>
        </w:tc>
        <w:tc>
          <w:tcPr>
            <w:tcW w:w="5387" w:type="dxa"/>
            <w:vMerge/>
          </w:tcPr>
          <w:p w14:paraId="7DA7DAB6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B7E6331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3B13FF9B" w14:textId="77777777">
        <w:trPr>
          <w:trHeight w:val="782"/>
        </w:trPr>
        <w:tc>
          <w:tcPr>
            <w:tcW w:w="1696" w:type="dxa"/>
          </w:tcPr>
          <w:p w14:paraId="4095C9F6" w14:textId="23950CB3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Dinosaur</w:t>
            </w:r>
          </w:p>
        </w:tc>
        <w:tc>
          <w:tcPr>
            <w:tcW w:w="3402" w:type="dxa"/>
          </w:tcPr>
          <w:p w14:paraId="4D71B5E9" w14:textId="2814F95C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 group of extinct animals (Dinosaur means ‘terrible lizard’ in Greek)</w:t>
            </w:r>
          </w:p>
        </w:tc>
        <w:tc>
          <w:tcPr>
            <w:tcW w:w="5387" w:type="dxa"/>
            <w:vMerge/>
          </w:tcPr>
          <w:p w14:paraId="1E5C99CB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6184B4AB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745072BC" w14:textId="77777777">
        <w:trPr>
          <w:trHeight w:val="782"/>
        </w:trPr>
        <w:tc>
          <w:tcPr>
            <w:tcW w:w="1696" w:type="dxa"/>
          </w:tcPr>
          <w:p w14:paraId="09419DFA" w14:textId="47AEF917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Extinct</w:t>
            </w:r>
          </w:p>
        </w:tc>
        <w:tc>
          <w:tcPr>
            <w:tcW w:w="3402" w:type="dxa"/>
          </w:tcPr>
          <w:p w14:paraId="355629EE" w14:textId="1E96C9D0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something that no longer exists</w:t>
            </w:r>
          </w:p>
        </w:tc>
        <w:tc>
          <w:tcPr>
            <w:tcW w:w="5387" w:type="dxa"/>
            <w:vMerge/>
          </w:tcPr>
          <w:p w14:paraId="45936C72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43B43B37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5F3192E6" w14:textId="77777777">
        <w:trPr>
          <w:trHeight w:val="782"/>
        </w:trPr>
        <w:tc>
          <w:tcPr>
            <w:tcW w:w="1696" w:type="dxa"/>
          </w:tcPr>
          <w:p w14:paraId="4D4E9A9F" w14:textId="19C8FDF7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Prehistoric</w:t>
            </w:r>
          </w:p>
        </w:tc>
        <w:tc>
          <w:tcPr>
            <w:tcW w:w="3402" w:type="dxa"/>
          </w:tcPr>
          <w:p w14:paraId="5B8E9735" w14:textId="4EC3B88F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belonging to a time before writing history</w:t>
            </w:r>
          </w:p>
        </w:tc>
        <w:tc>
          <w:tcPr>
            <w:tcW w:w="5387" w:type="dxa"/>
            <w:vMerge/>
          </w:tcPr>
          <w:p w14:paraId="084BB71B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5BBC3B08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3A7A3DA1" w14:textId="77777777">
        <w:trPr>
          <w:trHeight w:val="782"/>
        </w:trPr>
        <w:tc>
          <w:tcPr>
            <w:tcW w:w="1696" w:type="dxa"/>
          </w:tcPr>
          <w:p w14:paraId="4589890E" w14:textId="458C18E5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Skeleton</w:t>
            </w:r>
          </w:p>
        </w:tc>
        <w:tc>
          <w:tcPr>
            <w:tcW w:w="3402" w:type="dxa"/>
          </w:tcPr>
          <w:p w14:paraId="485BACFC" w14:textId="2AA3E5F4" w:rsidR="006D1647" w:rsidRPr="004711BF" w:rsidRDefault="006D1647" w:rsidP="006D1647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the inner framework of bones in some animals</w:t>
            </w:r>
          </w:p>
        </w:tc>
        <w:tc>
          <w:tcPr>
            <w:tcW w:w="5387" w:type="dxa"/>
            <w:vMerge/>
          </w:tcPr>
          <w:p w14:paraId="000823A8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534C8AEB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25394AEF" w14:textId="77777777">
        <w:trPr>
          <w:trHeight w:val="782"/>
        </w:trPr>
        <w:tc>
          <w:tcPr>
            <w:tcW w:w="1696" w:type="dxa"/>
          </w:tcPr>
          <w:p w14:paraId="7E9B0BF2" w14:textId="7D91DD90" w:rsidR="006D1647" w:rsidRPr="004711BF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02" w:type="dxa"/>
          </w:tcPr>
          <w:p w14:paraId="1D26478A" w14:textId="61B87C9F" w:rsidR="006D1647" w:rsidRPr="004711BF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5387" w:type="dxa"/>
            <w:vMerge/>
          </w:tcPr>
          <w:p w14:paraId="60934017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0C0E8CB9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  <w:tr w:rsidR="006D1647" w:rsidRPr="004711BF" w14:paraId="36B859F4" w14:textId="77777777">
        <w:trPr>
          <w:trHeight w:val="782"/>
        </w:trPr>
        <w:tc>
          <w:tcPr>
            <w:tcW w:w="1696" w:type="dxa"/>
          </w:tcPr>
          <w:p w14:paraId="21FC6F5E" w14:textId="43328475" w:rsidR="006D1647" w:rsidRPr="004711BF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02" w:type="dxa"/>
          </w:tcPr>
          <w:p w14:paraId="6C4939FE" w14:textId="5FEDDC8A" w:rsidR="006D1647" w:rsidRPr="004711BF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5387" w:type="dxa"/>
            <w:vMerge/>
          </w:tcPr>
          <w:p w14:paraId="5042C51A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  <w:tc>
          <w:tcPr>
            <w:tcW w:w="3465" w:type="dxa"/>
            <w:vMerge/>
          </w:tcPr>
          <w:p w14:paraId="2C904BCA" w14:textId="77777777" w:rsidR="006D1647" w:rsidRDefault="006D1647" w:rsidP="006D1647">
            <w:pPr>
              <w:rPr>
                <w:rFonts w:ascii="Avenir Book" w:hAnsi="Avenir Book"/>
              </w:rPr>
            </w:pPr>
          </w:p>
        </w:tc>
      </w:tr>
    </w:tbl>
    <w:p w14:paraId="464607C6" w14:textId="77777777" w:rsidR="000D3461" w:rsidRPr="00A74C10" w:rsidRDefault="000D3461" w:rsidP="00A74C10"/>
    <w:sectPr w:rsidR="000D3461" w:rsidRPr="00A74C10" w:rsidSect="00890A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6982" w14:textId="77777777" w:rsidR="00294B39" w:rsidRDefault="00294B39" w:rsidP="000824AB">
      <w:r>
        <w:separator/>
      </w:r>
    </w:p>
  </w:endnote>
  <w:endnote w:type="continuationSeparator" w:id="0">
    <w:p w14:paraId="20FBB1DA" w14:textId="77777777" w:rsidR="00294B39" w:rsidRDefault="00294B39" w:rsidP="000824AB">
      <w:r>
        <w:continuationSeparator/>
      </w:r>
    </w:p>
  </w:endnote>
  <w:endnote w:type="continuationNotice" w:id="1">
    <w:p w14:paraId="3F0CD472" w14:textId="77777777" w:rsidR="00294B39" w:rsidRDefault="00294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C4A" w14:textId="77777777" w:rsidR="00EE2162" w:rsidRDefault="00EE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90B5" w14:textId="77777777" w:rsidR="00EE2162" w:rsidRDefault="00EE2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ECD2" w14:textId="77777777" w:rsidR="00EE2162" w:rsidRDefault="00EE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ED7F" w14:textId="77777777" w:rsidR="00294B39" w:rsidRDefault="00294B39" w:rsidP="000824AB">
      <w:r>
        <w:separator/>
      </w:r>
    </w:p>
  </w:footnote>
  <w:footnote w:type="continuationSeparator" w:id="0">
    <w:p w14:paraId="00E35ED6" w14:textId="77777777" w:rsidR="00294B39" w:rsidRDefault="00294B39" w:rsidP="000824AB">
      <w:r>
        <w:continuationSeparator/>
      </w:r>
    </w:p>
  </w:footnote>
  <w:footnote w:type="continuationNotice" w:id="1">
    <w:p w14:paraId="1CA19585" w14:textId="77777777" w:rsidR="00294B39" w:rsidRDefault="00294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A322" w14:textId="77777777" w:rsidR="00EE2162" w:rsidRDefault="00EE2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207D" w14:textId="300C305B" w:rsidR="00BF7A51" w:rsidRDefault="00EE216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A7D19F" wp14:editId="72FE38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92000" cy="7555769"/>
          <wp:effectExtent l="0" t="0" r="1905" b="1270"/>
          <wp:wrapNone/>
          <wp:docPr id="1" name="Picture 1" descr="Chart, timeline, waterfal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timeline, waterfall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55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9B72" w14:textId="77777777" w:rsidR="00EE2162" w:rsidRDefault="00EE2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707"/>
    <w:multiLevelType w:val="hybridMultilevel"/>
    <w:tmpl w:val="6DC8F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32534"/>
    <w:multiLevelType w:val="hybridMultilevel"/>
    <w:tmpl w:val="0744F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BD"/>
    <w:rsid w:val="000824AB"/>
    <w:rsid w:val="000A1898"/>
    <w:rsid w:val="000A64BF"/>
    <w:rsid w:val="000B72C9"/>
    <w:rsid w:val="000D3461"/>
    <w:rsid w:val="00121641"/>
    <w:rsid w:val="00170A2A"/>
    <w:rsid w:val="00180F77"/>
    <w:rsid w:val="001C38BE"/>
    <w:rsid w:val="001D6AF9"/>
    <w:rsid w:val="001F0A42"/>
    <w:rsid w:val="0021671E"/>
    <w:rsid w:val="00231798"/>
    <w:rsid w:val="002474FD"/>
    <w:rsid w:val="00256952"/>
    <w:rsid w:val="00262038"/>
    <w:rsid w:val="00294B39"/>
    <w:rsid w:val="002E2D06"/>
    <w:rsid w:val="003814A1"/>
    <w:rsid w:val="003869DB"/>
    <w:rsid w:val="003B2D7D"/>
    <w:rsid w:val="003E2E2F"/>
    <w:rsid w:val="004711BF"/>
    <w:rsid w:val="00485CDE"/>
    <w:rsid w:val="004E0542"/>
    <w:rsid w:val="0053414A"/>
    <w:rsid w:val="005714C9"/>
    <w:rsid w:val="005E754E"/>
    <w:rsid w:val="00604325"/>
    <w:rsid w:val="00634919"/>
    <w:rsid w:val="006915ED"/>
    <w:rsid w:val="006B3A84"/>
    <w:rsid w:val="006D1647"/>
    <w:rsid w:val="00721C1C"/>
    <w:rsid w:val="00733286"/>
    <w:rsid w:val="007A110D"/>
    <w:rsid w:val="007B0067"/>
    <w:rsid w:val="007B0667"/>
    <w:rsid w:val="007C1F9E"/>
    <w:rsid w:val="007D0508"/>
    <w:rsid w:val="00837770"/>
    <w:rsid w:val="00860F1E"/>
    <w:rsid w:val="008762DC"/>
    <w:rsid w:val="00883648"/>
    <w:rsid w:val="00890ABD"/>
    <w:rsid w:val="00923E03"/>
    <w:rsid w:val="00943782"/>
    <w:rsid w:val="00A338A8"/>
    <w:rsid w:val="00A3470E"/>
    <w:rsid w:val="00A74C10"/>
    <w:rsid w:val="00AA50C1"/>
    <w:rsid w:val="00AB61C8"/>
    <w:rsid w:val="00AD04AA"/>
    <w:rsid w:val="00B15173"/>
    <w:rsid w:val="00B43068"/>
    <w:rsid w:val="00B71EE0"/>
    <w:rsid w:val="00B721A9"/>
    <w:rsid w:val="00BC5C2F"/>
    <w:rsid w:val="00BE4CB4"/>
    <w:rsid w:val="00BF0CE4"/>
    <w:rsid w:val="00BF6F89"/>
    <w:rsid w:val="00BF7A51"/>
    <w:rsid w:val="00C01509"/>
    <w:rsid w:val="00C6216E"/>
    <w:rsid w:val="00C6618A"/>
    <w:rsid w:val="00C80888"/>
    <w:rsid w:val="00C84C87"/>
    <w:rsid w:val="00DD0318"/>
    <w:rsid w:val="00DD56AF"/>
    <w:rsid w:val="00DE4867"/>
    <w:rsid w:val="00E356AF"/>
    <w:rsid w:val="00EE2162"/>
    <w:rsid w:val="00EE7AFA"/>
    <w:rsid w:val="00F22E3D"/>
    <w:rsid w:val="00F33347"/>
    <w:rsid w:val="00F40827"/>
    <w:rsid w:val="00FA5A07"/>
    <w:rsid w:val="00FA731D"/>
    <w:rsid w:val="00FD585C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902C2"/>
  <w15:chartTrackingRefBased/>
  <w15:docId w15:val="{E2D38761-5C0B-4148-952E-A9A23817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AB"/>
  </w:style>
  <w:style w:type="paragraph" w:styleId="Footer">
    <w:name w:val="footer"/>
    <w:basedOn w:val="Normal"/>
    <w:link w:val="FooterChar"/>
    <w:uiPriority w:val="99"/>
    <w:unhideWhenUsed/>
    <w:rsid w:val="00082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8C588D92F140B2C34FA3433C6E1E" ma:contentTypeVersion="12" ma:contentTypeDescription="Create a new document." ma:contentTypeScope="" ma:versionID="258d37091424b60b27ecc4cbf43d624f">
  <xsd:schema xmlns:xsd="http://www.w3.org/2001/XMLSchema" xmlns:xs="http://www.w3.org/2001/XMLSchema" xmlns:p="http://schemas.microsoft.com/office/2006/metadata/properties" xmlns:ns2="ba06ffe2-26cc-4277-8a0b-7f0d256da44c" xmlns:ns3="71400164-3237-4b30-b8bc-c912d4079efd" targetNamespace="http://schemas.microsoft.com/office/2006/metadata/properties" ma:root="true" ma:fieldsID="edaba727d8c9fbd8a8fa489f8e40b26e" ns2:_="" ns3:_="">
    <xsd:import namespace="ba06ffe2-26cc-4277-8a0b-7f0d256da44c"/>
    <xsd:import namespace="71400164-3237-4b30-b8bc-c912d4079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ffe2-26cc-4277-8a0b-7f0d256da4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bca216e-0413-4c58-9468-247e2d66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164-3237-4b30-b8bc-c912d4079e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bee67d-54c7-4257-a474-4971084b53ff}" ma:internalName="TaxCatchAll" ma:showField="CatchAllData" ma:web="71400164-3237-4b30-b8bc-c912d4079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ffe2-26cc-4277-8a0b-7f0d256da44c">
      <Terms xmlns="http://schemas.microsoft.com/office/infopath/2007/PartnerControls"/>
    </lcf76f155ced4ddcb4097134ff3c332f>
    <TaxCatchAll xmlns="71400164-3237-4b30-b8bc-c912d4079efd" xsi:nil="true"/>
  </documentManagement>
</p:properties>
</file>

<file path=customXml/itemProps1.xml><?xml version="1.0" encoding="utf-8"?>
<ds:datastoreItem xmlns:ds="http://schemas.openxmlformats.org/officeDocument/2006/customXml" ds:itemID="{A4D6BAE1-2481-48D8-A230-7BB7934A1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A46D7-EE93-4416-9604-EF7681CD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6ffe2-26cc-4277-8a0b-7f0d256da44c"/>
    <ds:schemaRef ds:uri="71400164-3237-4b30-b8bc-c912d4079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C8CDC-1D3A-4F9F-8686-DC2924B16497}">
  <ds:schemaRefs>
    <ds:schemaRef ds:uri="http://schemas.microsoft.com/office/2006/metadata/properties"/>
    <ds:schemaRef ds:uri="http://schemas.microsoft.com/office/infopath/2007/PartnerControls"/>
    <ds:schemaRef ds:uri="ba06ffe2-26cc-4277-8a0b-7f0d256da44c"/>
    <ds:schemaRef ds:uri="71400164-3237-4b30-b8bc-c912d4079e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Homa</dc:creator>
  <cp:keywords/>
  <dc:description/>
  <cp:lastModifiedBy>Stacey Moore</cp:lastModifiedBy>
  <cp:revision>2</cp:revision>
  <dcterms:created xsi:type="dcterms:W3CDTF">2025-03-10T20:50:00Z</dcterms:created>
  <dcterms:modified xsi:type="dcterms:W3CDTF">2025-03-10T20:50:00Z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0x01010083B58C588D92F140B2C34FA3433C6E1E</vt:lpwstr>
  </property>
  <property fmtid="{D5CDD505-2E9C-101B-9397-08002B2CF9AE}" pid="3" name="MediaServiceImageTags">
    <vt:lpwstr/>
  </property>
</Properties>
</file>